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B99AC" w14:textId="77777777" w:rsidR="00F75E41" w:rsidRPr="000C43F5" w:rsidRDefault="00F75E41" w:rsidP="00F75E41">
      <w:pPr>
        <w:spacing w:after="0" w:line="248" w:lineRule="exact"/>
        <w:ind w:left="40"/>
        <w:rPr>
          <w:rFonts w:ascii="Arial" w:eastAsia="Times New Roman" w:hAnsi="Arial" w:cs="Arial"/>
          <w:b/>
          <w:bCs/>
        </w:rPr>
      </w:pPr>
      <w:r w:rsidRPr="000C43F5">
        <w:rPr>
          <w:rFonts w:ascii="Arial" w:eastAsia="Times New Roman" w:hAnsi="Arial" w:cs="Arial"/>
          <w:b/>
          <w:bCs/>
        </w:rPr>
        <w:t>DANE WNIOSKODAWCY*:</w:t>
      </w:r>
    </w:p>
    <w:p w14:paraId="27A36042" w14:textId="77777777" w:rsidR="00F75E41" w:rsidRPr="000C43F5" w:rsidRDefault="00F75E41" w:rsidP="00F75E41">
      <w:pPr>
        <w:spacing w:after="0" w:line="248" w:lineRule="exact"/>
        <w:ind w:left="40"/>
        <w:rPr>
          <w:rFonts w:ascii="Arial" w:eastAsia="Times New Roman" w:hAnsi="Arial" w:cs="Arial"/>
          <w:sz w:val="25"/>
          <w:szCs w:val="25"/>
        </w:rPr>
      </w:pPr>
    </w:p>
    <w:p w14:paraId="41B098B8" w14:textId="3EF5552F" w:rsidR="00F75E41" w:rsidRPr="000C43F5" w:rsidRDefault="00F75E41" w:rsidP="00FA3F76">
      <w:pPr>
        <w:tabs>
          <w:tab w:val="left" w:leader="dot" w:pos="8133"/>
        </w:tabs>
        <w:spacing w:after="0" w:line="248" w:lineRule="exact"/>
        <w:ind w:left="40" w:right="33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Nazwisko i imię/jednostka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</w:t>
      </w:r>
    </w:p>
    <w:p w14:paraId="660806B3" w14:textId="77777777" w:rsidR="00FA3F76" w:rsidRPr="000C43F5" w:rsidRDefault="00FA3F76" w:rsidP="00F75E41">
      <w:pPr>
        <w:tabs>
          <w:tab w:val="left" w:leader="dot" w:pos="8183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</w:p>
    <w:p w14:paraId="2EDFB565" w14:textId="323AFE6B" w:rsidR="00F75E41" w:rsidRPr="000C43F5" w:rsidRDefault="00F75E41" w:rsidP="00FA3F76">
      <w:pPr>
        <w:tabs>
          <w:tab w:val="left" w:leader="dot" w:pos="8183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 xml:space="preserve">Adres 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……………………………………………………………………………………</w:t>
      </w:r>
    </w:p>
    <w:p w14:paraId="7B5A7231" w14:textId="77777777" w:rsidR="00FA3F76" w:rsidRPr="000C43F5" w:rsidRDefault="00FA3F76" w:rsidP="00F75E41">
      <w:pPr>
        <w:tabs>
          <w:tab w:val="left" w:pos="8789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</w:p>
    <w:p w14:paraId="573EA268" w14:textId="1C3F2EDB" w:rsidR="00F75E41" w:rsidRPr="000C43F5" w:rsidRDefault="00FA3F76" w:rsidP="00FA3F76">
      <w:pPr>
        <w:tabs>
          <w:tab w:val="left" w:pos="8789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E</w:t>
      </w:r>
      <w:r w:rsidR="00F75E41" w:rsidRPr="000C43F5">
        <w:rPr>
          <w:rFonts w:ascii="Arial" w:eastAsia="Times New Roman" w:hAnsi="Arial" w:cs="Arial"/>
          <w:sz w:val="25"/>
          <w:szCs w:val="25"/>
        </w:rPr>
        <w:t>-mail</w:t>
      </w:r>
      <w:r w:rsidRPr="000C43F5">
        <w:rPr>
          <w:rFonts w:ascii="Arial" w:eastAsia="Times New Roman" w:hAnsi="Arial" w:cs="Arial"/>
          <w:sz w:val="25"/>
          <w:szCs w:val="25"/>
        </w:rPr>
        <w:t xml:space="preserve"> </w:t>
      </w:r>
      <w:r w:rsidR="00F75E41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..................................................................................................................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.........</w:t>
      </w:r>
    </w:p>
    <w:p w14:paraId="18E94AE6" w14:textId="77777777" w:rsidR="00F75E41" w:rsidRPr="000C43F5" w:rsidRDefault="00F75E41" w:rsidP="00F75E41">
      <w:pPr>
        <w:keepNext/>
        <w:keepLines/>
        <w:spacing w:line="240" w:lineRule="exact"/>
        <w:ind w:left="4180"/>
        <w:rPr>
          <w:rFonts w:ascii="Arial" w:hAnsi="Arial" w:cs="Arial"/>
        </w:rPr>
      </w:pPr>
      <w:bookmarkStart w:id="0" w:name="bookmark12"/>
    </w:p>
    <w:p w14:paraId="48EB083C" w14:textId="77777777" w:rsidR="00F75E41" w:rsidRPr="000C43F5" w:rsidRDefault="00F75E41" w:rsidP="00F75E41">
      <w:pPr>
        <w:keepNext/>
        <w:keepLines/>
        <w:spacing w:line="240" w:lineRule="exact"/>
        <w:ind w:left="4180"/>
        <w:rPr>
          <w:rFonts w:ascii="Arial" w:hAnsi="Arial" w:cs="Arial"/>
          <w:b/>
          <w:bCs/>
        </w:rPr>
      </w:pPr>
      <w:r w:rsidRPr="000C43F5">
        <w:rPr>
          <w:rFonts w:ascii="Arial" w:hAnsi="Arial" w:cs="Arial"/>
          <w:b/>
          <w:bCs/>
        </w:rPr>
        <w:t>WNIOSEK</w:t>
      </w:r>
      <w:bookmarkEnd w:id="0"/>
    </w:p>
    <w:p w14:paraId="7BA7C5DA" w14:textId="77777777" w:rsidR="00F75E41" w:rsidRPr="000C43F5" w:rsidRDefault="00F75E41" w:rsidP="00F75E41">
      <w:pPr>
        <w:keepNext/>
        <w:keepLines/>
        <w:spacing w:after="116" w:line="240" w:lineRule="exact"/>
        <w:ind w:left="2100"/>
        <w:rPr>
          <w:rFonts w:ascii="Arial" w:hAnsi="Arial" w:cs="Arial"/>
          <w:b/>
          <w:bCs/>
        </w:rPr>
      </w:pPr>
      <w:bookmarkStart w:id="1" w:name="bookmark13"/>
      <w:r w:rsidRPr="000C43F5">
        <w:rPr>
          <w:rFonts w:ascii="Arial" w:hAnsi="Arial" w:cs="Arial"/>
          <w:b/>
          <w:bCs/>
        </w:rPr>
        <w:t>O UDOSTĘPNIENIE INFORMACJI PUBLICZNEJ</w:t>
      </w:r>
      <w:bookmarkEnd w:id="1"/>
    </w:p>
    <w:p w14:paraId="6E5E3726" w14:textId="0B03C7DC" w:rsidR="00F75E41" w:rsidRPr="000C43F5" w:rsidRDefault="00F75E41" w:rsidP="00F75E41">
      <w:pPr>
        <w:spacing w:after="176" w:line="245" w:lineRule="exact"/>
        <w:ind w:left="40" w:right="280"/>
        <w:jc w:val="both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podstawie art. 2 ust. 1 oraz art. 10 ust. 1 ustawy o dostępie do informacji publicznej z dnia 6 września 2001 r. (Dz. U. z 201</w:t>
      </w:r>
      <w:r w:rsidR="0062222A" w:rsidRPr="000C43F5">
        <w:rPr>
          <w:rFonts w:ascii="Arial" w:eastAsia="Times New Roman" w:hAnsi="Arial" w:cs="Arial"/>
          <w:sz w:val="25"/>
          <w:szCs w:val="25"/>
        </w:rPr>
        <w:t>9 r. poz. 1429</w:t>
      </w:r>
      <w:r w:rsidRPr="000C43F5">
        <w:rPr>
          <w:rFonts w:ascii="Arial" w:eastAsia="Times New Roman" w:hAnsi="Arial" w:cs="Arial"/>
          <w:sz w:val="25"/>
          <w:szCs w:val="25"/>
        </w:rPr>
        <w:t>) zwracam się z</w:t>
      </w:r>
      <w:r w:rsidR="00FA3F76" w:rsidRPr="000C43F5">
        <w:rPr>
          <w:rFonts w:ascii="Arial" w:eastAsia="Times New Roman" w:hAnsi="Arial" w:cs="Arial"/>
          <w:sz w:val="25"/>
          <w:szCs w:val="25"/>
        </w:rPr>
        <w:t> </w:t>
      </w:r>
      <w:r w:rsidRPr="000C43F5">
        <w:rPr>
          <w:rFonts w:ascii="Arial" w:eastAsia="Times New Roman" w:hAnsi="Arial" w:cs="Arial"/>
          <w:sz w:val="25"/>
          <w:szCs w:val="25"/>
        </w:rPr>
        <w:t>prośbą o udostępnienie informacji publicznej w następującym zakresie**:</w:t>
      </w:r>
    </w:p>
    <w:p w14:paraId="2F76AFDB" w14:textId="31BE8140" w:rsidR="00F75E41" w:rsidRPr="000C43F5" w:rsidRDefault="00F75E41" w:rsidP="00FA3F76">
      <w:pPr>
        <w:spacing w:after="176"/>
        <w:ind w:left="40" w:right="280"/>
        <w:rPr>
          <w:rFonts w:ascii="Arial" w:eastAsia="Times New Roman" w:hAnsi="Arial" w:cs="Arial"/>
          <w:color w:val="BFBFBF" w:themeColor="background1" w:themeShade="BF"/>
          <w:sz w:val="25"/>
          <w:szCs w:val="25"/>
        </w:rPr>
      </w:pP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</w:t>
      </w:r>
    </w:p>
    <w:p w14:paraId="7745328E" w14:textId="77777777" w:rsidR="00F75E41" w:rsidRPr="000C43F5" w:rsidRDefault="00F75E41" w:rsidP="00F75E41">
      <w:pPr>
        <w:spacing w:after="176" w:line="245" w:lineRule="exact"/>
        <w:ind w:left="40" w:right="28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ab/>
      </w:r>
    </w:p>
    <w:p w14:paraId="34B17529" w14:textId="77777777" w:rsidR="00F75E41" w:rsidRPr="000C43F5" w:rsidRDefault="00F75E41" w:rsidP="00F75E41">
      <w:pPr>
        <w:spacing w:after="0" w:line="250" w:lineRule="exact"/>
        <w:ind w:left="40"/>
        <w:rPr>
          <w:rFonts w:ascii="Arial" w:eastAsia="Times New Roman" w:hAnsi="Arial" w:cs="Arial"/>
          <w:b/>
          <w:bCs/>
          <w:sz w:val="25"/>
          <w:szCs w:val="25"/>
        </w:rPr>
      </w:pPr>
      <w:r w:rsidRPr="000C43F5">
        <w:rPr>
          <w:rFonts w:ascii="Arial" w:eastAsia="Times New Roman" w:hAnsi="Arial" w:cs="Arial"/>
          <w:b/>
          <w:bCs/>
          <w:sz w:val="25"/>
          <w:szCs w:val="25"/>
        </w:rPr>
        <w:t>Proszę o przekazanie informacji w następujący sposób***:</w:t>
      </w:r>
    </w:p>
    <w:p w14:paraId="16E87E3D" w14:textId="43C2581B" w:rsidR="00F75E41" w:rsidRPr="000C43F5" w:rsidRDefault="00F75E41" w:rsidP="00FA3F76">
      <w:pPr>
        <w:pStyle w:val="Akapitzlist"/>
        <w:numPr>
          <w:ilvl w:val="0"/>
          <w:numId w:val="7"/>
        </w:numPr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bezpośrednio w komórce realizującej wniosek</w:t>
      </w:r>
    </w:p>
    <w:p w14:paraId="703FA38D" w14:textId="485A608A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400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przekazanie informacji telefonicznie, pod numer telefonu</w:t>
      </w:r>
    </w:p>
    <w:p w14:paraId="54725DAB" w14:textId="15FDC720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393"/>
          <w:tab w:val="left" w:leader="dot" w:pos="6102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przesłanie informacji pocztą elektroniczną na adres</w:t>
      </w:r>
    </w:p>
    <w:p w14:paraId="4280564B" w14:textId="25C7D2B6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407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przesłanie informacji pocztą.</w:t>
      </w:r>
    </w:p>
    <w:p w14:paraId="507B47AC" w14:textId="77777777" w:rsidR="00F75E41" w:rsidRPr="000C43F5" w:rsidRDefault="00F75E41" w:rsidP="00F75E41">
      <w:pPr>
        <w:tabs>
          <w:tab w:val="left" w:pos="407"/>
        </w:tabs>
        <w:spacing w:after="0" w:line="250" w:lineRule="exact"/>
        <w:ind w:left="40"/>
        <w:rPr>
          <w:rFonts w:ascii="Arial" w:eastAsia="Times New Roman" w:hAnsi="Arial" w:cs="Arial"/>
          <w:sz w:val="25"/>
          <w:szCs w:val="25"/>
        </w:rPr>
      </w:pPr>
    </w:p>
    <w:p w14:paraId="247975D1" w14:textId="77777777" w:rsidR="00F75E41" w:rsidRPr="000C43F5" w:rsidRDefault="00F75E41" w:rsidP="00F75E41">
      <w:pPr>
        <w:spacing w:after="0" w:line="270" w:lineRule="exact"/>
        <w:ind w:left="40"/>
        <w:rPr>
          <w:rFonts w:ascii="Arial" w:eastAsia="Times New Roman" w:hAnsi="Arial" w:cs="Arial"/>
          <w:b/>
          <w:bCs/>
          <w:sz w:val="25"/>
          <w:szCs w:val="25"/>
        </w:rPr>
      </w:pPr>
      <w:r w:rsidRPr="000C43F5">
        <w:rPr>
          <w:rFonts w:ascii="Arial" w:eastAsia="Times New Roman" w:hAnsi="Arial" w:cs="Arial"/>
          <w:b/>
          <w:bCs/>
          <w:sz w:val="25"/>
          <w:szCs w:val="25"/>
        </w:rPr>
        <w:t>Proszę o przekazanie informacji w następującej formie:</w:t>
      </w:r>
    </w:p>
    <w:p w14:paraId="62A98EB7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kserokopii</w:t>
      </w:r>
    </w:p>
    <w:p w14:paraId="1DD500BD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07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wydruku komputerowego</w:t>
      </w:r>
    </w:p>
    <w:p w14:paraId="0F8A089D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dyskietce</w:t>
      </w:r>
    </w:p>
    <w:p w14:paraId="3D791A1F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płycie CD lub CD/R W</w:t>
      </w:r>
    </w:p>
    <w:p w14:paraId="69EBDBBE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8"/>
          <w:tab w:val="left" w:leader="dot" w:pos="5209"/>
        </w:tabs>
        <w:spacing w:after="768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 xml:space="preserve">inne </w:t>
      </w:r>
      <w:r w:rsidRPr="000C43F5">
        <w:rPr>
          <w:rFonts w:ascii="Arial" w:eastAsia="Times New Roman" w:hAnsi="Arial" w:cs="Arial"/>
          <w:sz w:val="25"/>
          <w:szCs w:val="25"/>
        </w:rPr>
        <w:tab/>
      </w:r>
    </w:p>
    <w:p w14:paraId="185A08FA" w14:textId="41D3110A" w:rsidR="00F75E41" w:rsidRPr="000C43F5" w:rsidRDefault="00F75E41" w:rsidP="00FA3F76">
      <w:pPr>
        <w:tabs>
          <w:tab w:val="left" w:pos="6800"/>
        </w:tabs>
        <w:spacing w:after="115" w:line="210" w:lineRule="exact"/>
        <w:ind w:left="720"/>
        <w:rPr>
          <w:rFonts w:ascii="Arial" w:eastAsia="Times New Roman" w:hAnsi="Arial" w:cs="Arial"/>
          <w:sz w:val="21"/>
          <w:szCs w:val="21"/>
        </w:rPr>
      </w:pPr>
      <w:r w:rsidRPr="000C43F5">
        <w:rPr>
          <w:rFonts w:ascii="Arial" w:eastAsia="Times New Roman" w:hAnsi="Arial" w:cs="Arial"/>
          <w:sz w:val="21"/>
          <w:szCs w:val="21"/>
        </w:rPr>
        <w:t>Miejscowość, data</w:t>
      </w:r>
      <w:r w:rsidR="00FA3F76" w:rsidRPr="000C43F5">
        <w:rPr>
          <w:rFonts w:ascii="Arial" w:eastAsia="Times New Roman" w:hAnsi="Arial" w:cs="Arial"/>
          <w:sz w:val="21"/>
          <w:szCs w:val="21"/>
        </w:rPr>
        <w:tab/>
        <w:t>P</w:t>
      </w:r>
      <w:r w:rsidRPr="000C43F5">
        <w:rPr>
          <w:rFonts w:ascii="Arial" w:eastAsia="Times New Roman" w:hAnsi="Arial" w:cs="Arial"/>
          <w:sz w:val="21"/>
          <w:szCs w:val="21"/>
        </w:rPr>
        <w:t>odpis wnioskodawcy</w:t>
      </w:r>
    </w:p>
    <w:p w14:paraId="51172973" w14:textId="64D1CCCE" w:rsidR="00F75E41" w:rsidRPr="000C43F5" w:rsidRDefault="00F75E41" w:rsidP="00FA3F76">
      <w:pPr>
        <w:tabs>
          <w:tab w:val="left" w:pos="6379"/>
        </w:tabs>
        <w:spacing w:after="115" w:line="210" w:lineRule="exact"/>
        <w:jc w:val="right"/>
        <w:rPr>
          <w:rFonts w:ascii="Arial" w:eastAsia="Times New Roman" w:hAnsi="Arial" w:cs="Arial"/>
          <w:sz w:val="21"/>
          <w:szCs w:val="21"/>
        </w:rPr>
      </w:pPr>
      <w:r w:rsidRPr="000C43F5">
        <w:rPr>
          <w:rFonts w:ascii="Arial" w:eastAsia="Times New Roman" w:hAnsi="Arial" w:cs="Arial"/>
          <w:sz w:val="21"/>
          <w:szCs w:val="21"/>
        </w:rPr>
        <w:t>………………………………….</w:t>
      </w:r>
      <w:r w:rsidRPr="000C43F5">
        <w:rPr>
          <w:rFonts w:ascii="Arial" w:eastAsia="Times New Roman" w:hAnsi="Arial" w:cs="Arial"/>
          <w:sz w:val="21"/>
          <w:szCs w:val="21"/>
        </w:rPr>
        <w:tab/>
      </w:r>
      <w:r w:rsidR="00FA3F76" w:rsidRPr="000C43F5">
        <w:rPr>
          <w:rFonts w:ascii="Arial" w:eastAsia="Times New Roman" w:hAnsi="Arial" w:cs="Arial"/>
          <w:sz w:val="21"/>
          <w:szCs w:val="21"/>
        </w:rPr>
        <w:t>…..</w:t>
      </w:r>
      <w:r w:rsidRPr="000C43F5">
        <w:rPr>
          <w:rFonts w:ascii="Arial" w:eastAsia="Times New Roman" w:hAnsi="Arial" w:cs="Arial"/>
          <w:sz w:val="21"/>
          <w:szCs w:val="21"/>
        </w:rPr>
        <w:t>……………………………</w:t>
      </w:r>
    </w:p>
    <w:p w14:paraId="009DF753" w14:textId="77777777" w:rsidR="00F75E41" w:rsidRPr="000C43F5" w:rsidRDefault="00F75E41" w:rsidP="00F75E41">
      <w:pPr>
        <w:keepNext/>
        <w:keepLines/>
        <w:spacing w:line="248" w:lineRule="exact"/>
        <w:ind w:left="40"/>
        <w:rPr>
          <w:rFonts w:ascii="Arial" w:hAnsi="Arial" w:cs="Arial"/>
          <w:sz w:val="24"/>
          <w:szCs w:val="24"/>
          <w:u w:val="single"/>
        </w:rPr>
      </w:pPr>
      <w:bookmarkStart w:id="2" w:name="bookmark14"/>
      <w:r w:rsidRPr="000C43F5">
        <w:rPr>
          <w:rFonts w:ascii="Arial" w:hAnsi="Arial" w:cs="Arial"/>
          <w:sz w:val="24"/>
          <w:szCs w:val="24"/>
          <w:u w:val="single"/>
        </w:rPr>
        <w:t>Uwagi:</w:t>
      </w:r>
      <w:bookmarkEnd w:id="2"/>
    </w:p>
    <w:p w14:paraId="4725D6C3" w14:textId="77777777" w:rsidR="00F75E41" w:rsidRPr="000C43F5" w:rsidRDefault="00F75E41" w:rsidP="00F75E41">
      <w:pPr>
        <w:spacing w:after="0" w:line="248" w:lineRule="exact"/>
        <w:ind w:left="40" w:right="28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 należy podać dane niezbędne do udzielenia odpowiedzi na wniosek w zaznaczony sposób</w:t>
      </w:r>
    </w:p>
    <w:p w14:paraId="11ACC5BE" w14:textId="77777777" w:rsidR="00F75E41" w:rsidRPr="000C43F5" w:rsidRDefault="00F75E41" w:rsidP="00F75E41">
      <w:pPr>
        <w:spacing w:after="0" w:line="248" w:lineRule="exact"/>
        <w:ind w:left="40" w:right="28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**wypełnienie pola jest obowiązkowe</w:t>
      </w:r>
    </w:p>
    <w:p w14:paraId="2C2AD33B" w14:textId="77777777" w:rsidR="00F75E41" w:rsidRPr="000C43F5" w:rsidRDefault="00F75E41" w:rsidP="00F75E41">
      <w:pPr>
        <w:spacing w:after="0" w:line="227" w:lineRule="exact"/>
        <w:ind w:left="4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*** należy zaznaczyć co najmniej jeden punkt stawiając znak w okienku □</w:t>
      </w:r>
    </w:p>
    <w:p w14:paraId="74D93572" w14:textId="5FAAE7C8" w:rsidR="0043234D" w:rsidRPr="000C43F5" w:rsidRDefault="00F75E41" w:rsidP="000C43F5">
      <w:pPr>
        <w:spacing w:after="0" w:line="227" w:lineRule="exact"/>
        <w:ind w:left="40" w:right="560"/>
        <w:jc w:val="both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**** Udostępnienie informacji publicznej jest bezpłatne, jednak z żądaniem udostępnienia informacji w określonej formie mogą wiązać się dodatkowe koszty, które ponosi wnioskodawca. Wnioskodawca zostanie o nich powiadomiony w terminie 14 dni od dnia złożenia wniosku.</w:t>
      </w:r>
    </w:p>
    <w:p w14:paraId="1F1A7CB7" w14:textId="77777777" w:rsidR="000C43F5" w:rsidRDefault="000C43F5" w:rsidP="000C43F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lastRenderedPageBreak/>
        <w:t> </w:t>
      </w:r>
      <w:r w:rsidRPr="000C43F5">
        <w:rPr>
          <w:rFonts w:ascii="Arial" w:eastAsia="Times New Roman" w:hAnsi="Arial" w:cs="Arial"/>
          <w:b/>
          <w:bCs/>
          <w:lang w:eastAsia="pl-PL"/>
        </w:rPr>
        <w:t xml:space="preserve">Obowiązek informacyjny w przedmiocie udostępniania informacji publicznej </w:t>
      </w:r>
    </w:p>
    <w:p w14:paraId="6FCCCBC8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62F482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 osobowych, RODO) informuję Panią/Pana, że:</w:t>
      </w:r>
    </w:p>
    <w:p w14:paraId="6EEEF70C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Administrator danych</w:t>
      </w:r>
    </w:p>
    <w:p w14:paraId="60887820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Administratorem Państwa danych osobowych jest </w:t>
      </w:r>
      <w:r w:rsidRPr="000C43F5">
        <w:rPr>
          <w:rFonts w:ascii="Arial" w:eastAsia="Times New Roman" w:hAnsi="Arial" w:cs="Arial"/>
          <w:b/>
          <w:bCs/>
          <w:lang w:eastAsia="pl-PL"/>
        </w:rPr>
        <w:t>Łobeski Dom Kultury przy ul. Niepodległości 52, 73-150 Łobez.</w:t>
      </w:r>
    </w:p>
    <w:p w14:paraId="6E754BB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Kontakt: </w:t>
      </w:r>
      <w:hyperlink r:id="rId5" w:history="1">
        <w:r w:rsidRPr="000C43F5">
          <w:rPr>
            <w:rFonts w:ascii="Arial" w:eastAsia="Times New Roman" w:hAnsi="Arial" w:cs="Arial"/>
            <w:color w:val="0000FF"/>
            <w:u w:val="single"/>
            <w:lang w:eastAsia="pl-PL"/>
          </w:rPr>
          <w:t>sekretariat.lobez-ldk@home.pl</w:t>
        </w:r>
      </w:hyperlink>
    </w:p>
    <w:p w14:paraId="24E5F75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tel.:     0-91-397-45-71</w:t>
      </w:r>
    </w:p>
    <w:p w14:paraId="254E418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Inspektor Ochrony Danych (IOD)</w:t>
      </w:r>
    </w:p>
    <w:p w14:paraId="4634ED7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Administrator wyznaczył IOD. Jeśli ma Pani/ Pan pytania dotyczące sposobu i zakresu przetwarzania Pani/ Pana danych osobowych w zakresie działania Domu Kultury, a także przysługujących Pani/ Panu uprawnień, może Pani/ Pan skontaktować się z IOD poprzez:</w:t>
      </w:r>
    </w:p>
    <w:p w14:paraId="778635F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1) email: </w:t>
      </w:r>
      <w:hyperlink r:id="rId6" w:history="1">
        <w:r w:rsidRPr="000C43F5">
          <w:rPr>
            <w:rFonts w:ascii="Arial" w:eastAsia="Times New Roman" w:hAnsi="Arial" w:cs="Arial"/>
            <w:color w:val="0000FF"/>
            <w:u w:val="single"/>
            <w:lang w:eastAsia="pl-PL"/>
          </w:rPr>
          <w:t xml:space="preserve">sekretariat.lobez-ldk@home.pl. </w:t>
        </w:r>
      </w:hyperlink>
    </w:p>
    <w:p w14:paraId="72D0E86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2) pisemnie</w:t>
      </w:r>
    </w:p>
    <w:p w14:paraId="5370563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Do kompetencji IOD nie należy uczestniczenie w załatwianiu innych spraw.</w:t>
      </w:r>
    </w:p>
    <w:p w14:paraId="17A848A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Cel przetwarzania danych i podstawa prawna przetwarzania</w:t>
      </w:r>
    </w:p>
    <w:p w14:paraId="2DF741B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Dane będą przetwarzane w celu rozpoznania wniosku o udostępnienie informacji publicznej </w:t>
      </w:r>
      <w:r w:rsidRPr="000C43F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a także w celu archiwizacji zgromadzonej dokumentacji</w:t>
      </w:r>
      <w:r w:rsidRPr="000C43F5">
        <w:rPr>
          <w:rFonts w:ascii="Arial" w:eastAsia="Times New Roman" w:hAnsi="Arial" w:cs="Arial"/>
          <w:lang w:eastAsia="pl-PL"/>
        </w:rPr>
        <w:t>.</w:t>
      </w:r>
    </w:p>
    <w:p w14:paraId="01A12C0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Podstawą prawną przetwarzania Państwa danych osobowych jest:</w:t>
      </w:r>
    </w:p>
    <w:p w14:paraId="1F21D504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w przypadku danych niezbędnych do rozpoznania Pani/Pana wniosku, w tym w zakresie danych koniecznych do udostępnienia informacji w sposób lub w formie określonej we wniosku - art. 10 ust 1 i art. 14 ustawy o dostępie do informacji publicznej (art. 6 ust. 1 lit. c RODO);</w:t>
      </w:r>
    </w:p>
    <w:p w14:paraId="6FF5CC33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w przypadku dodatkowych danych zawartych we wniosku o udostępnienie informacji publicznej – zgoda wyrażona poprzez jednoznaczną czynność potwierdzającą, jaką jest złożenie przez Panią/Pana wniosku o udostępnienie informacji publicznej (art. 6 ust. 1 lit. a RODO);</w:t>
      </w:r>
    </w:p>
    <w:p w14:paraId="43A7AC63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w przypadku wystąpienia podstaw do odmowy udostępnienia informacji publicznej lub umorzenia postępowania o udostępnienie informacji, gdzie przepis prawa nakłada na Administratora obowiązek wydania decyzji na podstawie przepisów Kodeksu postępowania administracyjnego (art. 6 ust. 1 </w:t>
      </w:r>
      <w:proofErr w:type="spellStart"/>
      <w:r w:rsidRPr="000C43F5">
        <w:rPr>
          <w:rFonts w:ascii="Arial" w:eastAsia="Times New Roman" w:hAnsi="Arial" w:cs="Arial"/>
          <w:lang w:eastAsia="pl-PL"/>
        </w:rPr>
        <w:t>lit.c</w:t>
      </w:r>
      <w:proofErr w:type="spellEnd"/>
      <w:r w:rsidRPr="000C43F5">
        <w:rPr>
          <w:rFonts w:ascii="Arial" w:eastAsia="Times New Roman" w:hAnsi="Arial" w:cs="Arial"/>
          <w:lang w:eastAsia="pl-PL"/>
        </w:rPr>
        <w:t xml:space="preserve"> RODO w zw. z art. 14 i art. 16 ustawy o dostępie do informacji publicznej w zw. z art. 104 i art. 107 Kodeksu Postępowania Administracyjnego);</w:t>
      </w:r>
    </w:p>
    <w:p w14:paraId="128D2AC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4CAE115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Podanie Pani/Pana danych jest dobrowolne. Jednak, gdy Pani/Pan żąda udostępnienia informacji w określony sposób lub w określonej formie, brak podania danych niezbędnych do wywiązania się z zakresu wniosku, uniemożliwi nam jego rozpoznanie. Podanie danych wnioskodawcy może być jednak konieczne, jeżeli zaistnieje sytuacja odmowy udostępnienia informacji publicznej lub umorzenia postępowania o udostępnienie informacji, gdzie przepis prawa nakłada na nas obowiązek wydania decyzji na podstawie przepisów Kodeksu postępowania administracyjnego. W ramach składania wniosku o udostępnienie informacji publicznej Administrator oczekuje przekazywania przez Panią/Pana danych osobowych jedynie w zakresie niezbędnym do jego rozpoznania. W związku z tym nie należy przekazywać informacji o szerszym zakresie. W przypadku, gdy wniosek będzie zawierać informacje nieadekwatne do celu, nie będą one wykorzystywane;</w:t>
      </w:r>
    </w:p>
    <w:p w14:paraId="4CDB3D2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11C5A3CA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Okres przechowywania danych</w:t>
      </w:r>
    </w:p>
    <w:p w14:paraId="66292CB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Państwa dane osobowe będą przetwarzane:</w:t>
      </w:r>
    </w:p>
    <w:p w14:paraId="54A52206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przez czas trwania czynności związanych z rozpatrzeniem wniosku do zamknięcia sprawy,</w:t>
      </w:r>
    </w:p>
    <w:p w14:paraId="5E172D33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lastRenderedPageBreak/>
        <w:t>przez dwa lata od pierwszego stycznia następnego roku będą przechowywane w komórce prowadzącej sprawę,</w:t>
      </w:r>
    </w:p>
    <w:p w14:paraId="3A2DE262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następnie przekazane do archiwum zakładowego, tam przechowywane przez okres 5 lat, a po upływie tego terminu i uzyskaniu akceptacji Archiwów Państwowych zostaną zniszczone.</w:t>
      </w:r>
    </w:p>
    <w:p w14:paraId="0D528FD0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3363D99B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Odbiorcy danych</w:t>
      </w:r>
    </w:p>
    <w:p w14:paraId="189FEE3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Państwa dane nie będą przekazywane innym podmiotom, z wyjątkiem podmiotów uprawnionych do ich przetwarzania na podstawie przepisów prawa oraz podmiotów wspierających nas w wypełnianiu naszych obowiązków i świadczenia usług, w tym zapewniających obsługę, asystę i wsparcie techniczne dla systemów informatycznych i teleinformatycznych, w których są przetwarzane Państwa dane;</w:t>
      </w:r>
    </w:p>
    <w:p w14:paraId="4A839FA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Pani/ Pana prawa</w:t>
      </w:r>
    </w:p>
    <w:p w14:paraId="3691CA47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Na zasadach określonych przepisami RODO, mają Państwo prawo do:</w:t>
      </w:r>
    </w:p>
    <w:p w14:paraId="1209C722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żądania od Administratora dostępu do treści swoich danych osobowych,</w:t>
      </w:r>
    </w:p>
    <w:p w14:paraId="1C2925D1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sprostowania (poprawiania) swoich danych osobowych,</w:t>
      </w:r>
    </w:p>
    <w:p w14:paraId="719C7AD2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usunięcia swoich danych osobowych,</w:t>
      </w:r>
    </w:p>
    <w:p w14:paraId="1B20B776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ograniczenia przetwarzania swoich danych osobowych, a ponadto</w:t>
      </w:r>
    </w:p>
    <w:p w14:paraId="512AF65E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prawo do wniesienia sprzeciwu wobec przetwarzania Państwa danych;</w:t>
      </w:r>
    </w:p>
    <w:p w14:paraId="783A5F71" w14:textId="2D54F5B1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prawo wniesienia skargi do organu nadzorczego, którym w Polsce jest Prezes Urzędu Ochrony Danych Osobowych, z siedzibą w Warszawie, prz</w:t>
      </w:r>
      <w:r w:rsidR="00F1637C">
        <w:rPr>
          <w:rFonts w:ascii="Arial" w:eastAsia="Times New Roman" w:hAnsi="Arial" w:cs="Arial"/>
          <w:lang w:eastAsia="pl-PL"/>
        </w:rPr>
        <w:t xml:space="preserve">y </w:t>
      </w:r>
      <w:r w:rsidR="00F1637C" w:rsidRPr="00F1637C">
        <w:rPr>
          <w:rFonts w:ascii="Arial" w:eastAsia="Times New Roman" w:hAnsi="Arial" w:cs="Arial"/>
          <w:lang w:eastAsia="pl-PL"/>
        </w:rPr>
        <w:t>ul. Moniuszki 1A, 00 014 Warszawa.</w:t>
      </w:r>
      <w:r w:rsidRPr="000C43F5">
        <w:rPr>
          <w:rFonts w:ascii="Arial" w:eastAsia="Times New Roman" w:hAnsi="Arial" w:cs="Arial"/>
          <w:lang w:eastAsia="pl-PL"/>
        </w:rPr>
        <w:t>, gdy uznają Państwo, iż przetwarzanie danych osobowych Państwa dotyczących narusza przepisy o ochronie danych osobowych;</w:t>
      </w:r>
    </w:p>
    <w:p w14:paraId="726C767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Posiadają Państwo prawo do cofnięcia zgody w dowolnym momencie bez wpływu na zgodność z prawem przetwarzania, którego dokonano na podstawie Państwa zgody przed jej cofnięciem;</w:t>
      </w:r>
    </w:p>
    <w:p w14:paraId="4608F21E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603D48BB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2A1C13FD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1237938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7923418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58952384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6C80729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16B808E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2D3B6DCD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5BF0150E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2464B42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465FC52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631B87F0" w14:textId="77777777" w:rsidR="000C43F5" w:rsidRPr="000C43F5" w:rsidRDefault="000C43F5" w:rsidP="000C43F5">
      <w:pPr>
        <w:spacing w:after="10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5C540BF4" w14:textId="77777777" w:rsidR="000C43F5" w:rsidRPr="000C43F5" w:rsidRDefault="000C43F5" w:rsidP="00F75E41">
      <w:pPr>
        <w:rPr>
          <w:rFonts w:ascii="Arial" w:hAnsi="Arial" w:cs="Arial"/>
        </w:rPr>
      </w:pPr>
    </w:p>
    <w:sectPr w:rsidR="000C43F5" w:rsidRPr="000C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7F62"/>
    <w:multiLevelType w:val="multilevel"/>
    <w:tmpl w:val="38E4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3045B"/>
    <w:multiLevelType w:val="hybridMultilevel"/>
    <w:tmpl w:val="93C44C44"/>
    <w:lvl w:ilvl="0" w:tplc="A8623A6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F7994"/>
    <w:multiLevelType w:val="hybridMultilevel"/>
    <w:tmpl w:val="F112C620"/>
    <w:lvl w:ilvl="0" w:tplc="A8623A6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258BC"/>
    <w:multiLevelType w:val="multilevel"/>
    <w:tmpl w:val="C5641C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EF1C2A"/>
    <w:multiLevelType w:val="hybridMultilevel"/>
    <w:tmpl w:val="1332AF2C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56B0930"/>
    <w:multiLevelType w:val="multilevel"/>
    <w:tmpl w:val="38D82A3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FC751D"/>
    <w:multiLevelType w:val="multilevel"/>
    <w:tmpl w:val="2FD6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282005"/>
    <w:multiLevelType w:val="multilevel"/>
    <w:tmpl w:val="375A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C1DC1"/>
    <w:multiLevelType w:val="hybridMultilevel"/>
    <w:tmpl w:val="0EEA8492"/>
    <w:lvl w:ilvl="0" w:tplc="0415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 w15:restartNumberingAfterBreak="0">
    <w:nsid w:val="7E596A68"/>
    <w:multiLevelType w:val="hybridMultilevel"/>
    <w:tmpl w:val="D56641E4"/>
    <w:lvl w:ilvl="0" w:tplc="A8623A6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A06147"/>
    <w:multiLevelType w:val="hybridMultilevel"/>
    <w:tmpl w:val="E0D83972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273444097">
    <w:abstractNumId w:val="3"/>
  </w:num>
  <w:num w:numId="2" w16cid:durableId="231086073">
    <w:abstractNumId w:val="5"/>
  </w:num>
  <w:num w:numId="3" w16cid:durableId="520244048">
    <w:abstractNumId w:val="10"/>
  </w:num>
  <w:num w:numId="4" w16cid:durableId="2113433335">
    <w:abstractNumId w:val="4"/>
  </w:num>
  <w:num w:numId="5" w16cid:durableId="68622724">
    <w:abstractNumId w:val="8"/>
  </w:num>
  <w:num w:numId="6" w16cid:durableId="2018460626">
    <w:abstractNumId w:val="1"/>
  </w:num>
  <w:num w:numId="7" w16cid:durableId="1530680239">
    <w:abstractNumId w:val="9"/>
  </w:num>
  <w:num w:numId="8" w16cid:durableId="1457723733">
    <w:abstractNumId w:val="2"/>
  </w:num>
  <w:num w:numId="9" w16cid:durableId="757873895">
    <w:abstractNumId w:val="7"/>
  </w:num>
  <w:num w:numId="10" w16cid:durableId="1299653225">
    <w:abstractNumId w:val="0"/>
  </w:num>
  <w:num w:numId="11" w16cid:durableId="1171719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E41"/>
    <w:rsid w:val="000C43F5"/>
    <w:rsid w:val="003D7709"/>
    <w:rsid w:val="0043234D"/>
    <w:rsid w:val="0062222A"/>
    <w:rsid w:val="006A7986"/>
    <w:rsid w:val="007D50AC"/>
    <w:rsid w:val="008F56E9"/>
    <w:rsid w:val="00EE45C5"/>
    <w:rsid w:val="00F1637C"/>
    <w:rsid w:val="00F43284"/>
    <w:rsid w:val="00F75E41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4C355"/>
  <w15:docId w15:val="{74F4DBC8-4311-4EC2-8DBC-B4DC5D91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5E4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F75E4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F75E4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6">
    <w:name w:val="Nagłówek #6"/>
    <w:basedOn w:val="Domylnaczcionkaakapitu"/>
    <w:rsid w:val="00F75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Teksttreci5">
    <w:name w:val="Tekst treści (5)_"/>
    <w:basedOn w:val="Domylnaczcionkaakapitu"/>
    <w:link w:val="Teksttreci50"/>
    <w:rsid w:val="00F75E4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75E41"/>
    <w:pPr>
      <w:shd w:val="clear" w:color="auto" w:fill="FFFFFF"/>
      <w:spacing w:after="0" w:line="414" w:lineRule="exact"/>
      <w:ind w:hanging="36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Teksttreci40">
    <w:name w:val="Tekst treści (4)"/>
    <w:basedOn w:val="Normalny"/>
    <w:link w:val="Teksttreci4"/>
    <w:rsid w:val="00F75E41"/>
    <w:pPr>
      <w:shd w:val="clear" w:color="auto" w:fill="FFFFFF"/>
      <w:spacing w:before="720" w:after="18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50">
    <w:name w:val="Tekst treści (5)"/>
    <w:basedOn w:val="Normalny"/>
    <w:link w:val="Teksttreci5"/>
    <w:rsid w:val="00F75E41"/>
    <w:pPr>
      <w:shd w:val="clear" w:color="auto" w:fill="FFFFFF"/>
      <w:spacing w:after="0" w:line="248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FA3F7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C4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43F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C43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4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520310">
          <w:blockQuote w:val="1"/>
          <w:marLeft w:val="105"/>
          <w:marRight w:val="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  <w:divsChild>
            <w:div w:id="2988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.lobez-ldk@home.pl" TargetMode="External"/><Relationship Id="rId5" Type="http://schemas.openxmlformats.org/officeDocument/2006/relationships/hyperlink" Target="mailto:sekretariat.lobez-ldk@hom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Pszczółka</dc:creator>
  <cp:lastModifiedBy>Prezentacja Łobez</cp:lastModifiedBy>
  <cp:revision>2</cp:revision>
  <dcterms:created xsi:type="dcterms:W3CDTF">2025-05-07T13:03:00Z</dcterms:created>
  <dcterms:modified xsi:type="dcterms:W3CDTF">2025-05-07T13:03:00Z</dcterms:modified>
</cp:coreProperties>
</file>